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12EADB" w14:textId="68C08B77" w:rsidR="009156A8" w:rsidRPr="008566B7" w:rsidRDefault="00980EF0" w:rsidP="009156A8">
      <w:pPr>
        <w:pStyle w:val="KeinLeerraum"/>
        <w:rPr>
          <w:rStyle w:val="berschrift2Zchn"/>
          <w:b/>
        </w:rPr>
      </w:pPr>
      <w:r w:rsidRPr="008566B7">
        <w:rPr>
          <w:rStyle w:val="TitelZchn"/>
          <w:b/>
          <w:color w:val="2F5496" w:themeColor="accent1" w:themeShade="BF"/>
        </w:rPr>
        <w:t>Den Sünder Lieben</w:t>
      </w:r>
      <w:r w:rsidR="009156A8" w:rsidRPr="008566B7">
        <w:rPr>
          <w:b/>
          <w:color w:val="2F5496" w:themeColor="accent1" w:themeShade="BF"/>
          <w:sz w:val="28"/>
        </w:rPr>
        <w:t xml:space="preserve"> </w:t>
      </w:r>
      <w:r w:rsidR="009156A8" w:rsidRPr="008566B7">
        <w:rPr>
          <w:b/>
          <w:color w:val="2F5496" w:themeColor="accent1" w:themeShade="BF"/>
        </w:rPr>
        <w:br/>
      </w:r>
      <w:r w:rsidR="009156A8" w:rsidRPr="008566B7">
        <w:rPr>
          <w:rStyle w:val="berschrift2Zchn"/>
          <w:b/>
        </w:rPr>
        <w:t>(</w:t>
      </w:r>
      <w:r w:rsidR="008566B7">
        <w:rPr>
          <w:rStyle w:val="berschrift2Zchn"/>
          <w:b/>
        </w:rPr>
        <w:t xml:space="preserve">5.8.2018 - </w:t>
      </w:r>
      <w:r w:rsidRPr="008566B7">
        <w:rPr>
          <w:rStyle w:val="berschrift2Zchn"/>
          <w:b/>
        </w:rPr>
        <w:t>Johannes 21, 15-19</w:t>
      </w:r>
      <w:r w:rsidR="009156A8" w:rsidRPr="008566B7">
        <w:rPr>
          <w:rStyle w:val="berschrift2Zchn"/>
          <w:b/>
        </w:rPr>
        <w:t>)</w:t>
      </w:r>
    </w:p>
    <w:p w14:paraId="4CC89678" w14:textId="77777777" w:rsidR="009156A8" w:rsidRPr="008566B7" w:rsidRDefault="009156A8" w:rsidP="009156A8">
      <w:pPr>
        <w:pStyle w:val="berschrift1"/>
        <w:rPr>
          <w:b/>
        </w:rPr>
      </w:pPr>
      <w:r w:rsidRPr="008566B7">
        <w:rPr>
          <w:b/>
        </w:rPr>
        <w:t>Fragen zur Vertiefung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40"/>
      </w:tblGrid>
      <w:tr w:rsidR="009156A8" w14:paraId="54586D6A" w14:textId="77777777" w:rsidTr="00F67C66">
        <w:tc>
          <w:tcPr>
            <w:tcW w:w="9040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46415B4D" w14:textId="4676B445" w:rsidR="009156A8" w:rsidRPr="00B82216" w:rsidRDefault="00B6149B" w:rsidP="00F67C66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  <w:r>
              <w:rPr>
                <w:rFonts w:asciiTheme="majorHAnsi" w:hAnsiTheme="majorHAnsi" w:cstheme="majorHAnsi"/>
                <w:b/>
                <w:sz w:val="27"/>
                <w:szCs w:val="27"/>
              </w:rPr>
              <w:t>Wo kann ich mich mit Petrus in diesem Text Identifizieren?</w:t>
            </w:r>
          </w:p>
        </w:tc>
      </w:tr>
      <w:tr w:rsidR="009156A8" w14:paraId="777F27F1" w14:textId="77777777" w:rsidTr="00F67C66">
        <w:tc>
          <w:tcPr>
            <w:tcW w:w="9040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5F6A708B" w14:textId="4547BB45" w:rsidR="009156A8" w:rsidRDefault="009156A8" w:rsidP="00F67C66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  <w:p w14:paraId="6BE82885" w14:textId="77777777" w:rsidR="009156A8" w:rsidRDefault="009156A8" w:rsidP="00F67C66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  <w:p w14:paraId="116C7A10" w14:textId="77777777" w:rsidR="009156A8" w:rsidRDefault="009156A8" w:rsidP="00F67C66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  <w:p w14:paraId="09936B11" w14:textId="77777777" w:rsidR="009156A8" w:rsidRPr="009F49AA" w:rsidRDefault="009156A8" w:rsidP="00F67C66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</w:tc>
      </w:tr>
      <w:tr w:rsidR="004C6073" w14:paraId="0DF93397" w14:textId="77777777" w:rsidTr="00F67C66">
        <w:tc>
          <w:tcPr>
            <w:tcW w:w="9040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642C2E4D" w14:textId="7B9DBDEC" w:rsidR="004C6073" w:rsidRPr="00B82216" w:rsidRDefault="004C6073" w:rsidP="004C6073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  <w:r>
              <w:rPr>
                <w:rFonts w:asciiTheme="majorHAnsi" w:hAnsiTheme="majorHAnsi" w:cstheme="majorHAnsi"/>
                <w:b/>
                <w:sz w:val="27"/>
                <w:szCs w:val="27"/>
              </w:rPr>
              <w:t xml:space="preserve">Was bedeutet es für mich, dass die Liebe von Jesus </w:t>
            </w:r>
            <w:r w:rsidR="000D06BA">
              <w:rPr>
                <w:rFonts w:asciiTheme="majorHAnsi" w:hAnsiTheme="majorHAnsi" w:cstheme="majorHAnsi"/>
                <w:b/>
                <w:sz w:val="27"/>
                <w:szCs w:val="27"/>
              </w:rPr>
              <w:t xml:space="preserve">auch </w:t>
            </w:r>
            <w:r>
              <w:rPr>
                <w:rFonts w:asciiTheme="majorHAnsi" w:hAnsiTheme="majorHAnsi" w:cstheme="majorHAnsi"/>
                <w:b/>
                <w:sz w:val="27"/>
                <w:szCs w:val="27"/>
              </w:rPr>
              <w:t>mich Beruft?</w:t>
            </w:r>
          </w:p>
        </w:tc>
      </w:tr>
      <w:tr w:rsidR="004C6073" w14:paraId="4C367872" w14:textId="77777777" w:rsidTr="00F67C66">
        <w:tc>
          <w:tcPr>
            <w:tcW w:w="9040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2C3CE5BF" w14:textId="4E773C70" w:rsidR="004C6073" w:rsidRDefault="004C6073" w:rsidP="004C6073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  <w:p w14:paraId="4F568561" w14:textId="77777777" w:rsidR="004C6073" w:rsidRDefault="004C6073" w:rsidP="004C6073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  <w:p w14:paraId="3746AB93" w14:textId="77777777" w:rsidR="004C6073" w:rsidRDefault="004C6073" w:rsidP="004C6073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  <w:p w14:paraId="2D31026A" w14:textId="77777777" w:rsidR="004C6073" w:rsidRPr="00677E87" w:rsidRDefault="004C6073" w:rsidP="004C6073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</w:tc>
      </w:tr>
      <w:tr w:rsidR="004C6073" w14:paraId="7B11C2B0" w14:textId="77777777" w:rsidTr="00F67C66">
        <w:tc>
          <w:tcPr>
            <w:tcW w:w="9040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60B78262" w14:textId="04D9F6BC" w:rsidR="004C6073" w:rsidRPr="00B82216" w:rsidRDefault="004C6073" w:rsidP="004C6073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  <w:r>
              <w:rPr>
                <w:rFonts w:asciiTheme="majorHAnsi" w:hAnsiTheme="majorHAnsi" w:cstheme="majorHAnsi"/>
                <w:b/>
                <w:sz w:val="27"/>
                <w:szCs w:val="27"/>
              </w:rPr>
              <w:t>Was ist mir neu</w:t>
            </w:r>
            <w:r>
              <w:rPr>
                <w:rFonts w:asciiTheme="majorHAnsi" w:hAnsiTheme="majorHAnsi" w:cstheme="majorHAnsi"/>
                <w:b/>
                <w:sz w:val="27"/>
                <w:szCs w:val="27"/>
              </w:rPr>
              <w:t>/</w:t>
            </w:r>
            <w:r>
              <w:rPr>
                <w:rFonts w:asciiTheme="majorHAnsi" w:hAnsiTheme="majorHAnsi" w:cstheme="majorHAnsi"/>
                <w:b/>
                <w:sz w:val="27"/>
                <w:szCs w:val="27"/>
              </w:rPr>
              <w:t xml:space="preserve">wieder </w:t>
            </w:r>
            <w:r>
              <w:rPr>
                <w:rFonts w:asciiTheme="majorHAnsi" w:hAnsiTheme="majorHAnsi" w:cstheme="majorHAnsi"/>
                <w:b/>
                <w:sz w:val="27"/>
                <w:szCs w:val="27"/>
              </w:rPr>
              <w:t>bewusst</w:t>
            </w:r>
            <w:r>
              <w:rPr>
                <w:rFonts w:asciiTheme="majorHAnsi" w:hAnsiTheme="majorHAnsi" w:cstheme="majorHAnsi"/>
                <w:b/>
                <w:sz w:val="27"/>
                <w:szCs w:val="27"/>
              </w:rPr>
              <w:t xml:space="preserve"> geworden?</w:t>
            </w:r>
          </w:p>
        </w:tc>
      </w:tr>
      <w:tr w:rsidR="004C6073" w14:paraId="3BD1CB22" w14:textId="77777777" w:rsidTr="00F67C66">
        <w:tc>
          <w:tcPr>
            <w:tcW w:w="9040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7366D903" w14:textId="77777777" w:rsidR="004C6073" w:rsidRDefault="004C6073" w:rsidP="004C6073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  <w:p w14:paraId="4BA04AB1" w14:textId="163FEB85" w:rsidR="004C6073" w:rsidRDefault="004C6073" w:rsidP="004C6073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  <w:p w14:paraId="2D3B13E6" w14:textId="77777777" w:rsidR="004C6073" w:rsidRDefault="004C6073" w:rsidP="004C6073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  <w:p w14:paraId="5F5E32DA" w14:textId="77777777" w:rsidR="004C6073" w:rsidRPr="00677E87" w:rsidRDefault="004C6073" w:rsidP="004C6073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</w:tc>
      </w:tr>
      <w:tr w:rsidR="004C6073" w14:paraId="698CBCF0" w14:textId="77777777" w:rsidTr="00F67C66">
        <w:tc>
          <w:tcPr>
            <w:tcW w:w="9040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7A6AAD71" w14:textId="027C758D" w:rsidR="004C6073" w:rsidRPr="00B82216" w:rsidRDefault="004C6073" w:rsidP="004C6073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  <w:r>
              <w:rPr>
                <w:rFonts w:asciiTheme="majorHAnsi" w:hAnsiTheme="majorHAnsi" w:cstheme="majorHAnsi"/>
                <w:b/>
                <w:sz w:val="27"/>
                <w:szCs w:val="27"/>
              </w:rPr>
              <w:t>Welchen Gedanken der Predigt will ich mitnehmen?</w:t>
            </w:r>
          </w:p>
        </w:tc>
      </w:tr>
      <w:tr w:rsidR="004C6073" w14:paraId="4896EA0C" w14:textId="77777777" w:rsidTr="00F67C66">
        <w:tc>
          <w:tcPr>
            <w:tcW w:w="9040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57392AD0" w14:textId="72ED89F1" w:rsidR="004C6073" w:rsidRDefault="004C6073" w:rsidP="004C6073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  <w:p w14:paraId="1DD1D75E" w14:textId="77777777" w:rsidR="004C6073" w:rsidRDefault="004C6073" w:rsidP="004C6073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  <w:p w14:paraId="472C4F6B" w14:textId="77777777" w:rsidR="004C6073" w:rsidRDefault="004C6073" w:rsidP="004C6073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  <w:p w14:paraId="09EF9E41" w14:textId="77777777" w:rsidR="004C6073" w:rsidRPr="001F04A2" w:rsidRDefault="004C6073" w:rsidP="004C6073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</w:tc>
      </w:tr>
      <w:tr w:rsidR="004C6073" w14:paraId="19CF0F46" w14:textId="77777777" w:rsidTr="00F67C66">
        <w:tc>
          <w:tcPr>
            <w:tcW w:w="9040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609D9E4E" w14:textId="23B543B9" w:rsidR="004C6073" w:rsidRPr="00B82216" w:rsidRDefault="004C6073" w:rsidP="004C6073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  <w:r>
              <w:rPr>
                <w:rFonts w:asciiTheme="majorHAnsi" w:hAnsiTheme="majorHAnsi" w:cstheme="majorHAnsi"/>
                <w:b/>
                <w:sz w:val="27"/>
                <w:szCs w:val="27"/>
              </w:rPr>
              <w:t xml:space="preserve">Wie unterscheidet sich die </w:t>
            </w:r>
            <w:r w:rsidR="008566B7">
              <w:rPr>
                <w:rFonts w:asciiTheme="majorHAnsi" w:hAnsiTheme="majorHAnsi" w:cstheme="majorHAnsi"/>
                <w:b/>
                <w:sz w:val="27"/>
                <w:szCs w:val="27"/>
              </w:rPr>
              <w:t>christliche</w:t>
            </w:r>
            <w:r>
              <w:rPr>
                <w:rFonts w:asciiTheme="majorHAnsi" w:hAnsiTheme="majorHAnsi" w:cstheme="majorHAnsi"/>
                <w:b/>
                <w:sz w:val="27"/>
                <w:szCs w:val="27"/>
              </w:rPr>
              <w:t xml:space="preserve"> Liebe von der Weltlichen?</w:t>
            </w:r>
          </w:p>
        </w:tc>
      </w:tr>
      <w:tr w:rsidR="004C6073" w14:paraId="07C5A093" w14:textId="77777777" w:rsidTr="00F67C66">
        <w:tc>
          <w:tcPr>
            <w:tcW w:w="9040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3789AA5A" w14:textId="77777777" w:rsidR="004C6073" w:rsidRDefault="004C6073" w:rsidP="004C6073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  <w:p w14:paraId="375901D5" w14:textId="1453C2F9" w:rsidR="004C6073" w:rsidRDefault="004C6073" w:rsidP="004C6073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  <w:p w14:paraId="6C6B7ED4" w14:textId="77777777" w:rsidR="004C6073" w:rsidRDefault="004C6073" w:rsidP="004C6073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  <w:p w14:paraId="6CA818A0" w14:textId="77777777" w:rsidR="004C6073" w:rsidRPr="001F04A2" w:rsidRDefault="004C6073" w:rsidP="004C6073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</w:tc>
      </w:tr>
      <w:tr w:rsidR="004C6073" w14:paraId="7E374C7A" w14:textId="77777777" w:rsidTr="00F67C66">
        <w:tc>
          <w:tcPr>
            <w:tcW w:w="90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3ADD0FD" w14:textId="519E42A2" w:rsidR="004C6073" w:rsidRPr="00B82216" w:rsidRDefault="004C6073" w:rsidP="004C6073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  <w:r>
              <w:rPr>
                <w:rFonts w:asciiTheme="majorHAnsi" w:hAnsiTheme="majorHAnsi" w:cstheme="majorHAnsi"/>
                <w:b/>
                <w:sz w:val="27"/>
                <w:szCs w:val="27"/>
              </w:rPr>
              <w:t>Wie kann ich diese Liebe</w:t>
            </w:r>
            <w:r w:rsidR="008566B7">
              <w:rPr>
                <w:rFonts w:asciiTheme="majorHAnsi" w:hAnsiTheme="majorHAnsi" w:cstheme="majorHAnsi"/>
                <w:b/>
                <w:sz w:val="27"/>
                <w:szCs w:val="27"/>
              </w:rPr>
              <w:t>,</w:t>
            </w:r>
            <w:r>
              <w:rPr>
                <w:rFonts w:asciiTheme="majorHAnsi" w:hAnsiTheme="majorHAnsi" w:cstheme="majorHAnsi"/>
                <w:b/>
                <w:sz w:val="27"/>
                <w:szCs w:val="27"/>
              </w:rPr>
              <w:t xml:space="preserve"> anhand der drei Punkte</w:t>
            </w:r>
            <w:r w:rsidR="008566B7">
              <w:rPr>
                <w:rFonts w:asciiTheme="majorHAnsi" w:hAnsiTheme="majorHAnsi" w:cstheme="majorHAnsi"/>
                <w:b/>
                <w:sz w:val="27"/>
                <w:szCs w:val="27"/>
              </w:rPr>
              <w:t>,</w:t>
            </w:r>
            <w:r>
              <w:rPr>
                <w:rFonts w:asciiTheme="majorHAnsi" w:hAnsiTheme="majorHAnsi" w:cstheme="majorHAnsi"/>
                <w:b/>
                <w:sz w:val="27"/>
                <w:szCs w:val="27"/>
              </w:rPr>
              <w:t xml:space="preserve"> </w:t>
            </w:r>
            <w:r w:rsidR="008566B7">
              <w:rPr>
                <w:rFonts w:asciiTheme="majorHAnsi" w:hAnsiTheme="majorHAnsi" w:cstheme="majorHAnsi"/>
                <w:b/>
                <w:sz w:val="27"/>
                <w:szCs w:val="27"/>
              </w:rPr>
              <w:t>praktisch</w:t>
            </w:r>
            <w:r>
              <w:rPr>
                <w:rFonts w:asciiTheme="majorHAnsi" w:hAnsiTheme="majorHAnsi" w:cstheme="majorHAnsi"/>
                <w:b/>
                <w:sz w:val="27"/>
                <w:szCs w:val="27"/>
              </w:rPr>
              <w:t xml:space="preserve"> Leben?</w:t>
            </w:r>
          </w:p>
        </w:tc>
      </w:tr>
      <w:tr w:rsidR="004C6073" w14:paraId="3186BD8C" w14:textId="77777777" w:rsidTr="00F67C66">
        <w:tc>
          <w:tcPr>
            <w:tcW w:w="90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7DEAF8" w14:textId="77777777" w:rsidR="004C6073" w:rsidRDefault="004C6073" w:rsidP="004C6073">
            <w:pPr>
              <w:jc w:val="center"/>
              <w:rPr>
                <w:rFonts w:asciiTheme="majorHAnsi" w:hAnsiTheme="majorHAnsi" w:cstheme="majorHAnsi"/>
                <w:sz w:val="27"/>
                <w:szCs w:val="27"/>
              </w:rPr>
            </w:pPr>
          </w:p>
          <w:p w14:paraId="3BABEF4E" w14:textId="5F5FF979" w:rsidR="004C6073" w:rsidRDefault="004C6073" w:rsidP="004C6073">
            <w:pPr>
              <w:jc w:val="center"/>
              <w:rPr>
                <w:rFonts w:asciiTheme="majorHAnsi" w:hAnsiTheme="majorHAnsi" w:cstheme="majorHAnsi"/>
                <w:sz w:val="27"/>
                <w:szCs w:val="27"/>
              </w:rPr>
            </w:pPr>
          </w:p>
          <w:p w14:paraId="7FF27A88" w14:textId="77777777" w:rsidR="004C6073" w:rsidRDefault="004C6073" w:rsidP="004C6073">
            <w:pPr>
              <w:jc w:val="center"/>
              <w:rPr>
                <w:rFonts w:asciiTheme="majorHAnsi" w:hAnsiTheme="majorHAnsi" w:cstheme="majorHAnsi"/>
                <w:sz w:val="27"/>
                <w:szCs w:val="27"/>
              </w:rPr>
            </w:pPr>
          </w:p>
          <w:p w14:paraId="4E085A8D" w14:textId="77777777" w:rsidR="004C6073" w:rsidRPr="00B82216" w:rsidRDefault="004C6073" w:rsidP="004C6073">
            <w:pPr>
              <w:jc w:val="center"/>
              <w:rPr>
                <w:rFonts w:asciiTheme="majorHAnsi" w:hAnsiTheme="majorHAnsi" w:cstheme="majorHAnsi"/>
                <w:sz w:val="27"/>
                <w:szCs w:val="27"/>
              </w:rPr>
            </w:pPr>
          </w:p>
        </w:tc>
      </w:tr>
    </w:tbl>
    <w:p w14:paraId="6F12BF93" w14:textId="36644845" w:rsidR="00AA4120" w:rsidRPr="008566B7" w:rsidRDefault="00285E2F" w:rsidP="008566B7">
      <w:pPr>
        <w:pStyle w:val="Zitat"/>
        <w:rPr>
          <w:b/>
          <w:sz w:val="24"/>
        </w:rPr>
      </w:pPr>
      <w:r w:rsidRPr="008566B7">
        <w:rPr>
          <w:rStyle w:val="IntensiverVerweis"/>
          <w:i w:val="0"/>
          <w:sz w:val="36"/>
          <w:szCs w:val="32"/>
        </w:rPr>
        <w:t>Die drei Punkte</w:t>
      </w:r>
      <w:r w:rsidR="009156A8" w:rsidRPr="008566B7">
        <w:rPr>
          <w:b/>
          <w:sz w:val="24"/>
        </w:rPr>
        <w:br/>
      </w:r>
      <w:r w:rsidRPr="008566B7">
        <w:rPr>
          <w:b/>
          <w:sz w:val="32"/>
        </w:rPr>
        <w:t xml:space="preserve">1. </w:t>
      </w:r>
      <w:proofErr w:type="gramStart"/>
      <w:r w:rsidRPr="008566B7">
        <w:rPr>
          <w:b/>
          <w:sz w:val="32"/>
        </w:rPr>
        <w:t>Persönlich</w:t>
      </w:r>
      <w:proofErr w:type="gramEnd"/>
      <w:r w:rsidRPr="008566B7">
        <w:rPr>
          <w:b/>
          <w:sz w:val="32"/>
        </w:rPr>
        <w:br/>
        <w:t>2. Annehmend</w:t>
      </w:r>
      <w:r w:rsidRPr="008566B7">
        <w:rPr>
          <w:b/>
          <w:sz w:val="32"/>
        </w:rPr>
        <w:br/>
        <w:t>3. Berufend</w:t>
      </w:r>
    </w:p>
    <w:p w14:paraId="35218AD2" w14:textId="145BE7A6" w:rsidR="0034725D" w:rsidRDefault="00AA4120" w:rsidP="008566B7">
      <w:pPr>
        <w:pStyle w:val="Zitat"/>
        <w:rPr>
          <w:sz w:val="24"/>
          <w:lang w:eastAsia="de-CH"/>
        </w:rPr>
      </w:pPr>
      <w:r w:rsidRPr="008566B7">
        <w:rPr>
          <w:b/>
          <w:color w:val="2F5496" w:themeColor="accent1" w:themeShade="BF"/>
          <w:sz w:val="24"/>
        </w:rPr>
        <w:t xml:space="preserve">Römer 5, </w:t>
      </w:r>
      <w:r w:rsidRPr="008566B7">
        <w:rPr>
          <w:b/>
          <w:color w:val="2F5496" w:themeColor="accent1" w:themeShade="BF"/>
          <w:sz w:val="24"/>
          <w:lang w:eastAsia="de-CH"/>
        </w:rPr>
        <w:t>8</w:t>
      </w:r>
      <w:r w:rsidRPr="008566B7">
        <w:rPr>
          <w:color w:val="2F5496" w:themeColor="accent1" w:themeShade="BF"/>
          <w:sz w:val="24"/>
          <w:lang w:eastAsia="de-CH"/>
        </w:rPr>
        <w:t> </w:t>
      </w:r>
      <w:r w:rsidRPr="008566B7">
        <w:rPr>
          <w:sz w:val="24"/>
          <w:lang w:eastAsia="de-CH"/>
        </w:rPr>
        <w:br/>
        <w:t xml:space="preserve">Gott aber erweist seine Liebe zu uns darin, dass Christus für uns gestorben ist, als wir noch Sünder waren. </w:t>
      </w:r>
    </w:p>
    <w:p w14:paraId="38FD9FD9" w14:textId="77777777" w:rsidR="0034725D" w:rsidRPr="008566B7" w:rsidRDefault="0034725D" w:rsidP="0034725D">
      <w:pPr>
        <w:pStyle w:val="KeinLeerraum"/>
        <w:rPr>
          <w:rStyle w:val="berschrift2Zchn"/>
          <w:b/>
        </w:rPr>
      </w:pPr>
      <w:r w:rsidRPr="008566B7">
        <w:rPr>
          <w:rStyle w:val="TitelZchn"/>
          <w:b/>
          <w:color w:val="2F5496" w:themeColor="accent1" w:themeShade="BF"/>
        </w:rPr>
        <w:lastRenderedPageBreak/>
        <w:t>Den Sünder Lieben</w:t>
      </w:r>
      <w:r w:rsidRPr="008566B7">
        <w:rPr>
          <w:b/>
          <w:color w:val="2F5496" w:themeColor="accent1" w:themeShade="BF"/>
          <w:sz w:val="28"/>
        </w:rPr>
        <w:t xml:space="preserve"> </w:t>
      </w:r>
      <w:r w:rsidRPr="008566B7">
        <w:rPr>
          <w:b/>
          <w:color w:val="2F5496" w:themeColor="accent1" w:themeShade="BF"/>
        </w:rPr>
        <w:br/>
      </w:r>
      <w:r w:rsidRPr="008566B7">
        <w:rPr>
          <w:rStyle w:val="berschrift2Zchn"/>
          <w:b/>
        </w:rPr>
        <w:t>(</w:t>
      </w:r>
      <w:r>
        <w:rPr>
          <w:rStyle w:val="berschrift2Zchn"/>
          <w:b/>
        </w:rPr>
        <w:t xml:space="preserve">5.8.2018 - </w:t>
      </w:r>
      <w:r w:rsidRPr="008566B7">
        <w:rPr>
          <w:rStyle w:val="berschrift2Zchn"/>
          <w:b/>
        </w:rPr>
        <w:t>Johannes 21, 15-19)</w:t>
      </w:r>
    </w:p>
    <w:p w14:paraId="74EA1D06" w14:textId="77777777" w:rsidR="0034725D" w:rsidRPr="008566B7" w:rsidRDefault="0034725D" w:rsidP="0034725D">
      <w:pPr>
        <w:pStyle w:val="berschrift1"/>
        <w:rPr>
          <w:b/>
        </w:rPr>
      </w:pPr>
      <w:r w:rsidRPr="008566B7">
        <w:rPr>
          <w:b/>
        </w:rPr>
        <w:t>Fragen zur Vertiefung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40"/>
      </w:tblGrid>
      <w:tr w:rsidR="0034725D" w14:paraId="42CB53B3" w14:textId="77777777" w:rsidTr="009B6D2E">
        <w:tc>
          <w:tcPr>
            <w:tcW w:w="9040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54685D2C" w14:textId="77777777" w:rsidR="0034725D" w:rsidRPr="00B82216" w:rsidRDefault="0034725D" w:rsidP="009B6D2E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  <w:r>
              <w:rPr>
                <w:rFonts w:asciiTheme="majorHAnsi" w:hAnsiTheme="majorHAnsi" w:cstheme="majorHAnsi"/>
                <w:b/>
                <w:sz w:val="27"/>
                <w:szCs w:val="27"/>
              </w:rPr>
              <w:t>Wo kann ich mich mit Petrus in diesem Text Identifizieren?</w:t>
            </w:r>
          </w:p>
        </w:tc>
      </w:tr>
      <w:tr w:rsidR="0034725D" w14:paraId="65BD2348" w14:textId="77777777" w:rsidTr="009B6D2E">
        <w:tc>
          <w:tcPr>
            <w:tcW w:w="9040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0D56D764" w14:textId="77777777" w:rsidR="0034725D" w:rsidRDefault="0034725D" w:rsidP="009B6D2E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  <w:p w14:paraId="5791D73E" w14:textId="77777777" w:rsidR="0034725D" w:rsidRDefault="0034725D" w:rsidP="009B6D2E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  <w:p w14:paraId="10FB3D0B" w14:textId="77777777" w:rsidR="0034725D" w:rsidRDefault="0034725D" w:rsidP="009B6D2E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  <w:p w14:paraId="11618878" w14:textId="77777777" w:rsidR="0034725D" w:rsidRPr="009F49AA" w:rsidRDefault="0034725D" w:rsidP="009B6D2E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</w:tc>
      </w:tr>
      <w:tr w:rsidR="0034725D" w14:paraId="18976030" w14:textId="77777777" w:rsidTr="009B6D2E">
        <w:tc>
          <w:tcPr>
            <w:tcW w:w="9040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23FF6A22" w14:textId="77777777" w:rsidR="0034725D" w:rsidRPr="00B82216" w:rsidRDefault="0034725D" w:rsidP="009B6D2E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  <w:r>
              <w:rPr>
                <w:rFonts w:asciiTheme="majorHAnsi" w:hAnsiTheme="majorHAnsi" w:cstheme="majorHAnsi"/>
                <w:b/>
                <w:sz w:val="27"/>
                <w:szCs w:val="27"/>
              </w:rPr>
              <w:t>Was bedeutet es für mich, dass die Liebe von Jesus auch mich Beruft?</w:t>
            </w:r>
          </w:p>
        </w:tc>
      </w:tr>
      <w:tr w:rsidR="0034725D" w14:paraId="45FF32A5" w14:textId="77777777" w:rsidTr="009B6D2E">
        <w:tc>
          <w:tcPr>
            <w:tcW w:w="9040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0251D002" w14:textId="77777777" w:rsidR="0034725D" w:rsidRDefault="0034725D" w:rsidP="009B6D2E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  <w:p w14:paraId="17A5838B" w14:textId="77777777" w:rsidR="0034725D" w:rsidRDefault="0034725D" w:rsidP="009B6D2E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  <w:p w14:paraId="43B4226C" w14:textId="77777777" w:rsidR="0034725D" w:rsidRDefault="0034725D" w:rsidP="009B6D2E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  <w:p w14:paraId="7099592E" w14:textId="77777777" w:rsidR="0034725D" w:rsidRPr="00677E87" w:rsidRDefault="0034725D" w:rsidP="009B6D2E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</w:tc>
      </w:tr>
      <w:tr w:rsidR="0034725D" w14:paraId="37E867F3" w14:textId="77777777" w:rsidTr="009B6D2E">
        <w:tc>
          <w:tcPr>
            <w:tcW w:w="9040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6A46C45F" w14:textId="77777777" w:rsidR="0034725D" w:rsidRPr="00B82216" w:rsidRDefault="0034725D" w:rsidP="009B6D2E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  <w:r>
              <w:rPr>
                <w:rFonts w:asciiTheme="majorHAnsi" w:hAnsiTheme="majorHAnsi" w:cstheme="majorHAnsi"/>
                <w:b/>
                <w:sz w:val="27"/>
                <w:szCs w:val="27"/>
              </w:rPr>
              <w:t>Was ist mir neu/wieder bewusst geworden?</w:t>
            </w:r>
          </w:p>
        </w:tc>
      </w:tr>
      <w:tr w:rsidR="0034725D" w14:paraId="4EF81E85" w14:textId="77777777" w:rsidTr="009B6D2E">
        <w:tc>
          <w:tcPr>
            <w:tcW w:w="9040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69E89D48" w14:textId="77777777" w:rsidR="0034725D" w:rsidRDefault="0034725D" w:rsidP="009B6D2E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  <w:p w14:paraId="1BE6C25A" w14:textId="77777777" w:rsidR="0034725D" w:rsidRDefault="0034725D" w:rsidP="009B6D2E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  <w:p w14:paraId="7EBABF72" w14:textId="77777777" w:rsidR="0034725D" w:rsidRDefault="0034725D" w:rsidP="009B6D2E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  <w:p w14:paraId="5D4F86ED" w14:textId="77777777" w:rsidR="0034725D" w:rsidRPr="00677E87" w:rsidRDefault="0034725D" w:rsidP="009B6D2E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</w:tc>
      </w:tr>
      <w:tr w:rsidR="0034725D" w14:paraId="63ACB132" w14:textId="77777777" w:rsidTr="009B6D2E">
        <w:tc>
          <w:tcPr>
            <w:tcW w:w="9040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1FB7A7CA" w14:textId="77777777" w:rsidR="0034725D" w:rsidRPr="00B82216" w:rsidRDefault="0034725D" w:rsidP="009B6D2E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  <w:r>
              <w:rPr>
                <w:rFonts w:asciiTheme="majorHAnsi" w:hAnsiTheme="majorHAnsi" w:cstheme="majorHAnsi"/>
                <w:b/>
                <w:sz w:val="27"/>
                <w:szCs w:val="27"/>
              </w:rPr>
              <w:t>Welchen Gedanken der Predigt will ich mitnehmen?</w:t>
            </w:r>
          </w:p>
        </w:tc>
      </w:tr>
      <w:tr w:rsidR="0034725D" w14:paraId="6D6E26E9" w14:textId="77777777" w:rsidTr="009B6D2E">
        <w:tc>
          <w:tcPr>
            <w:tcW w:w="9040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7316A992" w14:textId="77777777" w:rsidR="0034725D" w:rsidRDefault="0034725D" w:rsidP="009B6D2E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  <w:p w14:paraId="47744125" w14:textId="77777777" w:rsidR="0034725D" w:rsidRDefault="0034725D" w:rsidP="009B6D2E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  <w:p w14:paraId="51F41310" w14:textId="77777777" w:rsidR="0034725D" w:rsidRDefault="0034725D" w:rsidP="009B6D2E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  <w:p w14:paraId="1B8C38DD" w14:textId="77777777" w:rsidR="0034725D" w:rsidRPr="001F04A2" w:rsidRDefault="0034725D" w:rsidP="009B6D2E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</w:tc>
      </w:tr>
      <w:tr w:rsidR="0034725D" w14:paraId="2F319623" w14:textId="77777777" w:rsidTr="009B6D2E">
        <w:tc>
          <w:tcPr>
            <w:tcW w:w="9040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35D7B46D" w14:textId="77777777" w:rsidR="0034725D" w:rsidRPr="00B82216" w:rsidRDefault="0034725D" w:rsidP="009B6D2E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  <w:r>
              <w:rPr>
                <w:rFonts w:asciiTheme="majorHAnsi" w:hAnsiTheme="majorHAnsi" w:cstheme="majorHAnsi"/>
                <w:b/>
                <w:sz w:val="27"/>
                <w:szCs w:val="27"/>
              </w:rPr>
              <w:t>Wie unterscheidet sich die christliche Liebe von der Weltlichen?</w:t>
            </w:r>
          </w:p>
        </w:tc>
      </w:tr>
      <w:tr w:rsidR="0034725D" w14:paraId="4B091C53" w14:textId="77777777" w:rsidTr="009B6D2E">
        <w:tc>
          <w:tcPr>
            <w:tcW w:w="9040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1C597CB5" w14:textId="77777777" w:rsidR="0034725D" w:rsidRDefault="0034725D" w:rsidP="009B6D2E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  <w:p w14:paraId="3011E3E0" w14:textId="77777777" w:rsidR="0034725D" w:rsidRDefault="0034725D" w:rsidP="009B6D2E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  <w:p w14:paraId="395FE417" w14:textId="77777777" w:rsidR="0034725D" w:rsidRDefault="0034725D" w:rsidP="009B6D2E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  <w:p w14:paraId="2EBE066C" w14:textId="77777777" w:rsidR="0034725D" w:rsidRPr="001F04A2" w:rsidRDefault="0034725D" w:rsidP="009B6D2E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</w:p>
        </w:tc>
      </w:tr>
      <w:tr w:rsidR="0034725D" w14:paraId="3BB526D3" w14:textId="77777777" w:rsidTr="009B6D2E">
        <w:tc>
          <w:tcPr>
            <w:tcW w:w="90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79073BF" w14:textId="77777777" w:rsidR="0034725D" w:rsidRPr="00B82216" w:rsidRDefault="0034725D" w:rsidP="009B6D2E">
            <w:pPr>
              <w:jc w:val="center"/>
              <w:rPr>
                <w:rFonts w:asciiTheme="majorHAnsi" w:hAnsiTheme="majorHAnsi" w:cstheme="majorHAnsi"/>
                <w:b/>
                <w:sz w:val="27"/>
                <w:szCs w:val="27"/>
              </w:rPr>
            </w:pPr>
            <w:r>
              <w:rPr>
                <w:rFonts w:asciiTheme="majorHAnsi" w:hAnsiTheme="majorHAnsi" w:cstheme="majorHAnsi"/>
                <w:b/>
                <w:sz w:val="27"/>
                <w:szCs w:val="27"/>
              </w:rPr>
              <w:t>Wie kann ich diese Liebe, anhand der drei Punkte, praktisch Leben?</w:t>
            </w:r>
          </w:p>
        </w:tc>
      </w:tr>
      <w:tr w:rsidR="0034725D" w14:paraId="4154696B" w14:textId="77777777" w:rsidTr="009B6D2E">
        <w:tc>
          <w:tcPr>
            <w:tcW w:w="90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9F4E96" w14:textId="77777777" w:rsidR="0034725D" w:rsidRDefault="0034725D" w:rsidP="009B6D2E">
            <w:pPr>
              <w:jc w:val="center"/>
              <w:rPr>
                <w:rFonts w:asciiTheme="majorHAnsi" w:hAnsiTheme="majorHAnsi" w:cstheme="majorHAnsi"/>
                <w:sz w:val="27"/>
                <w:szCs w:val="27"/>
              </w:rPr>
            </w:pPr>
          </w:p>
          <w:p w14:paraId="0D96937B" w14:textId="77777777" w:rsidR="0034725D" w:rsidRDefault="0034725D" w:rsidP="009B6D2E">
            <w:pPr>
              <w:jc w:val="center"/>
              <w:rPr>
                <w:rFonts w:asciiTheme="majorHAnsi" w:hAnsiTheme="majorHAnsi" w:cstheme="majorHAnsi"/>
                <w:sz w:val="27"/>
                <w:szCs w:val="27"/>
              </w:rPr>
            </w:pPr>
          </w:p>
          <w:p w14:paraId="64A497FE" w14:textId="77777777" w:rsidR="0034725D" w:rsidRDefault="0034725D" w:rsidP="009B6D2E">
            <w:pPr>
              <w:jc w:val="center"/>
              <w:rPr>
                <w:rFonts w:asciiTheme="majorHAnsi" w:hAnsiTheme="majorHAnsi" w:cstheme="majorHAnsi"/>
                <w:sz w:val="27"/>
                <w:szCs w:val="27"/>
              </w:rPr>
            </w:pPr>
          </w:p>
          <w:p w14:paraId="1967E1F6" w14:textId="77777777" w:rsidR="0034725D" w:rsidRPr="00B82216" w:rsidRDefault="0034725D" w:rsidP="009B6D2E">
            <w:pPr>
              <w:jc w:val="center"/>
              <w:rPr>
                <w:rFonts w:asciiTheme="majorHAnsi" w:hAnsiTheme="majorHAnsi" w:cstheme="majorHAnsi"/>
                <w:sz w:val="27"/>
                <w:szCs w:val="27"/>
              </w:rPr>
            </w:pPr>
          </w:p>
        </w:tc>
      </w:tr>
    </w:tbl>
    <w:p w14:paraId="5E5CF98C" w14:textId="77777777" w:rsidR="0034725D" w:rsidRPr="008566B7" w:rsidRDefault="0034725D" w:rsidP="0034725D">
      <w:pPr>
        <w:pStyle w:val="Zitat"/>
        <w:rPr>
          <w:b/>
          <w:sz w:val="24"/>
        </w:rPr>
      </w:pPr>
      <w:r w:rsidRPr="008566B7">
        <w:rPr>
          <w:rStyle w:val="IntensiverVerweis"/>
          <w:i w:val="0"/>
          <w:sz w:val="36"/>
          <w:szCs w:val="32"/>
        </w:rPr>
        <w:t>Die drei Punkte</w:t>
      </w:r>
      <w:r w:rsidRPr="008566B7">
        <w:rPr>
          <w:b/>
          <w:sz w:val="24"/>
        </w:rPr>
        <w:br/>
      </w:r>
      <w:r w:rsidRPr="008566B7">
        <w:rPr>
          <w:b/>
          <w:sz w:val="32"/>
        </w:rPr>
        <w:t xml:space="preserve">1. </w:t>
      </w:r>
      <w:proofErr w:type="gramStart"/>
      <w:r w:rsidRPr="008566B7">
        <w:rPr>
          <w:b/>
          <w:sz w:val="32"/>
        </w:rPr>
        <w:t>Persönlich</w:t>
      </w:r>
      <w:proofErr w:type="gramEnd"/>
      <w:r w:rsidRPr="008566B7">
        <w:rPr>
          <w:b/>
          <w:sz w:val="32"/>
        </w:rPr>
        <w:br/>
        <w:t>2. Annehmend</w:t>
      </w:r>
      <w:r w:rsidRPr="008566B7">
        <w:rPr>
          <w:b/>
          <w:sz w:val="32"/>
        </w:rPr>
        <w:br/>
        <w:t>3. Berufend</w:t>
      </w:r>
    </w:p>
    <w:p w14:paraId="7A7FD002" w14:textId="79FAAD06" w:rsidR="00BC7735" w:rsidRPr="008566B7" w:rsidRDefault="0034725D" w:rsidP="008566B7">
      <w:pPr>
        <w:pStyle w:val="Zitat"/>
        <w:rPr>
          <w:sz w:val="24"/>
          <w:lang w:eastAsia="de-CH"/>
        </w:rPr>
      </w:pPr>
      <w:r w:rsidRPr="008566B7">
        <w:rPr>
          <w:b/>
          <w:color w:val="2F5496" w:themeColor="accent1" w:themeShade="BF"/>
          <w:sz w:val="24"/>
        </w:rPr>
        <w:t xml:space="preserve">Römer 5, </w:t>
      </w:r>
      <w:r w:rsidRPr="008566B7">
        <w:rPr>
          <w:b/>
          <w:color w:val="2F5496" w:themeColor="accent1" w:themeShade="BF"/>
          <w:sz w:val="24"/>
          <w:lang w:eastAsia="de-CH"/>
        </w:rPr>
        <w:t>8</w:t>
      </w:r>
      <w:r w:rsidRPr="008566B7">
        <w:rPr>
          <w:color w:val="2F5496" w:themeColor="accent1" w:themeShade="BF"/>
          <w:sz w:val="24"/>
          <w:lang w:eastAsia="de-CH"/>
        </w:rPr>
        <w:t> </w:t>
      </w:r>
      <w:r w:rsidRPr="008566B7">
        <w:rPr>
          <w:sz w:val="24"/>
          <w:lang w:eastAsia="de-CH"/>
        </w:rPr>
        <w:br/>
        <w:t xml:space="preserve">Gott aber erweist seine Liebe zu uns darin, dass Christus für uns gestorben ist, als wir noch Sünder waren. </w:t>
      </w:r>
      <w:bookmarkStart w:id="0" w:name="_GoBack"/>
      <w:bookmarkEnd w:id="0"/>
    </w:p>
    <w:sectPr w:rsidR="00BC7735" w:rsidRPr="008566B7" w:rsidSect="008566B7">
      <w:pgSz w:w="11906" w:h="16838" w:code="9"/>
      <w:pgMar w:top="1134" w:right="1417" w:bottom="568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AE7E08" w14:textId="77777777" w:rsidR="00070589" w:rsidRDefault="00070589" w:rsidP="004E7358">
      <w:pPr>
        <w:spacing w:after="0" w:line="240" w:lineRule="auto"/>
      </w:pPr>
      <w:r>
        <w:separator/>
      </w:r>
    </w:p>
  </w:endnote>
  <w:endnote w:type="continuationSeparator" w:id="0">
    <w:p w14:paraId="4A94EECA" w14:textId="77777777" w:rsidR="00070589" w:rsidRDefault="00070589" w:rsidP="004E73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A4CC6A36-1B73-4421-A831-C0B3D11072C0}"/>
    <w:embedBold r:id="rId2" w:fontKey="{81DAE9E3-0746-46CD-AF69-2E8AD3EAC93E}"/>
    <w:embedItalic r:id="rId3" w:fontKey="{3F0FC16E-CECC-45AB-8A79-195FCDDFED78}"/>
    <w:embedBoldItalic r:id="rId4" w:fontKey="{57B9CD2A-C345-43A8-B33C-68921A4F2C0F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fontKey="{70CEF0BB-74A5-4A8B-970C-E12F7515F75B}"/>
    <w:embedBold r:id="rId6" w:fontKey="{F8258B6B-292F-4A8D-98C2-432CB53027FC}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7" w:fontKey="{671ABAC1-3E0A-43D2-8A7A-56E6DDA55117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4F0FAE" w14:textId="77777777" w:rsidR="00070589" w:rsidRDefault="00070589" w:rsidP="004E7358">
      <w:pPr>
        <w:spacing w:after="0" w:line="240" w:lineRule="auto"/>
      </w:pPr>
      <w:r>
        <w:separator/>
      </w:r>
    </w:p>
  </w:footnote>
  <w:footnote w:type="continuationSeparator" w:id="0">
    <w:p w14:paraId="161D79C1" w14:textId="77777777" w:rsidR="00070589" w:rsidRDefault="00070589" w:rsidP="004E73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7A21BA"/>
    <w:multiLevelType w:val="hybridMultilevel"/>
    <w:tmpl w:val="36B04FF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0845D9"/>
    <w:multiLevelType w:val="hybridMultilevel"/>
    <w:tmpl w:val="C8063D44"/>
    <w:lvl w:ilvl="0" w:tplc="E38861D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233E9B"/>
    <w:multiLevelType w:val="hybridMultilevel"/>
    <w:tmpl w:val="EAD4825E"/>
    <w:lvl w:ilvl="0" w:tplc="E38861D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doNotTrackFormatting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E7358"/>
    <w:rsid w:val="00070589"/>
    <w:rsid w:val="000A1A95"/>
    <w:rsid w:val="000B07D1"/>
    <w:rsid w:val="000B59A8"/>
    <w:rsid w:val="000B680D"/>
    <w:rsid w:val="000C4944"/>
    <w:rsid w:val="000D06BA"/>
    <w:rsid w:val="000D5234"/>
    <w:rsid w:val="000F326F"/>
    <w:rsid w:val="001242DF"/>
    <w:rsid w:val="001F04A2"/>
    <w:rsid w:val="001F650C"/>
    <w:rsid w:val="00275520"/>
    <w:rsid w:val="00285E2F"/>
    <w:rsid w:val="002C4C60"/>
    <w:rsid w:val="00307AFE"/>
    <w:rsid w:val="00336588"/>
    <w:rsid w:val="0034725D"/>
    <w:rsid w:val="00380A9E"/>
    <w:rsid w:val="003F5F94"/>
    <w:rsid w:val="00422CEE"/>
    <w:rsid w:val="004A1095"/>
    <w:rsid w:val="004B17FD"/>
    <w:rsid w:val="004C47BC"/>
    <w:rsid w:val="004C6073"/>
    <w:rsid w:val="004E7358"/>
    <w:rsid w:val="00583F4D"/>
    <w:rsid w:val="00584F03"/>
    <w:rsid w:val="00592F87"/>
    <w:rsid w:val="00617275"/>
    <w:rsid w:val="0064698C"/>
    <w:rsid w:val="00677E87"/>
    <w:rsid w:val="0071702A"/>
    <w:rsid w:val="007C5130"/>
    <w:rsid w:val="007D1B41"/>
    <w:rsid w:val="007F15E3"/>
    <w:rsid w:val="00802683"/>
    <w:rsid w:val="008566B7"/>
    <w:rsid w:val="00881555"/>
    <w:rsid w:val="008F11CB"/>
    <w:rsid w:val="009156A8"/>
    <w:rsid w:val="00923223"/>
    <w:rsid w:val="009463AC"/>
    <w:rsid w:val="00947DAA"/>
    <w:rsid w:val="00977A2E"/>
    <w:rsid w:val="00980EF0"/>
    <w:rsid w:val="009C5838"/>
    <w:rsid w:val="009D3B75"/>
    <w:rsid w:val="009F49AA"/>
    <w:rsid w:val="00A115FA"/>
    <w:rsid w:val="00A45BA4"/>
    <w:rsid w:val="00A47FB2"/>
    <w:rsid w:val="00A63120"/>
    <w:rsid w:val="00A81801"/>
    <w:rsid w:val="00A909B8"/>
    <w:rsid w:val="00A9171A"/>
    <w:rsid w:val="00AA4120"/>
    <w:rsid w:val="00AC2B43"/>
    <w:rsid w:val="00B6149B"/>
    <w:rsid w:val="00B74EBF"/>
    <w:rsid w:val="00B82216"/>
    <w:rsid w:val="00B944F0"/>
    <w:rsid w:val="00BC7735"/>
    <w:rsid w:val="00BF5EA3"/>
    <w:rsid w:val="00C00E18"/>
    <w:rsid w:val="00C2347F"/>
    <w:rsid w:val="00C43CC1"/>
    <w:rsid w:val="00C96552"/>
    <w:rsid w:val="00CC238D"/>
    <w:rsid w:val="00CF792B"/>
    <w:rsid w:val="00D01275"/>
    <w:rsid w:val="00D101CB"/>
    <w:rsid w:val="00D178D1"/>
    <w:rsid w:val="00D46EE4"/>
    <w:rsid w:val="00D50F2F"/>
    <w:rsid w:val="00D55CFE"/>
    <w:rsid w:val="00E21BE3"/>
    <w:rsid w:val="00ED4D70"/>
    <w:rsid w:val="00EE4494"/>
    <w:rsid w:val="00F20398"/>
    <w:rsid w:val="00F32A42"/>
    <w:rsid w:val="00F630DD"/>
    <w:rsid w:val="00FA1BDD"/>
    <w:rsid w:val="00FB1ED5"/>
    <w:rsid w:val="00FE5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75371322"/>
  <w14:defaultImageDpi w14:val="330"/>
  <w15:docId w15:val="{6A0594F5-0D89-498B-9FC2-7B1CDF0CA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4E735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4E735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0A1A9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4E73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E7358"/>
  </w:style>
  <w:style w:type="paragraph" w:styleId="Fuzeile">
    <w:name w:val="footer"/>
    <w:basedOn w:val="Standard"/>
    <w:link w:val="FuzeileZchn"/>
    <w:uiPriority w:val="99"/>
    <w:unhideWhenUsed/>
    <w:rsid w:val="004E73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E7358"/>
  </w:style>
  <w:style w:type="character" w:customStyle="1" w:styleId="berschrift1Zchn">
    <w:name w:val="Überschrift 1 Zchn"/>
    <w:basedOn w:val="Absatz-Standardschriftart"/>
    <w:link w:val="berschrift1"/>
    <w:uiPriority w:val="9"/>
    <w:rsid w:val="004E735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4E735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versenumber">
    <w:name w:val="versenumber"/>
    <w:basedOn w:val="Absatz-Standardschriftart"/>
    <w:rsid w:val="004E7358"/>
  </w:style>
  <w:style w:type="character" w:customStyle="1" w:styleId="highlight">
    <w:name w:val="highlight"/>
    <w:basedOn w:val="Absatz-Standardschriftart"/>
    <w:rsid w:val="004E7358"/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D101CB"/>
    <w:pPr>
      <w:pBdr>
        <w:top w:val="single" w:sz="4" w:space="10" w:color="4472C4" w:themeColor="accent1"/>
        <w:bottom w:val="single" w:sz="4" w:space="10" w:color="4472C4" w:themeColor="accent1"/>
      </w:pBdr>
      <w:spacing w:after="0" w:line="240" w:lineRule="auto"/>
      <w:contextualSpacing/>
      <w:jc w:val="center"/>
    </w:pPr>
    <w:rPr>
      <w:i/>
      <w:iCs/>
      <w:color w:val="4472C4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D101CB"/>
    <w:rPr>
      <w:i/>
      <w:iCs/>
      <w:color w:val="4472C4" w:themeColor="accent1"/>
    </w:rPr>
  </w:style>
  <w:style w:type="paragraph" w:styleId="Listenabsatz">
    <w:name w:val="List Paragraph"/>
    <w:basedOn w:val="Standard"/>
    <w:uiPriority w:val="34"/>
    <w:qFormat/>
    <w:rsid w:val="004E7358"/>
    <w:pPr>
      <w:ind w:left="720"/>
      <w:contextualSpacing/>
    </w:pPr>
  </w:style>
  <w:style w:type="character" w:customStyle="1" w:styleId="berschrift3Zchn">
    <w:name w:val="Überschrift 3 Zchn"/>
    <w:basedOn w:val="Absatz-Standardschriftart"/>
    <w:link w:val="berschrift3"/>
    <w:uiPriority w:val="9"/>
    <w:rsid w:val="000A1A9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63120"/>
    <w:pPr>
      <w:numPr>
        <w:ilvl w:val="1"/>
      </w:numPr>
      <w:spacing w:after="120" w:line="240" w:lineRule="auto"/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63120"/>
    <w:rPr>
      <w:rFonts w:eastAsiaTheme="minorEastAsia"/>
      <w:color w:val="5A5A5A" w:themeColor="text1" w:themeTint="A5"/>
      <w:spacing w:val="15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C47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C47BC"/>
    <w:rPr>
      <w:rFonts w:ascii="Segoe UI" w:hAnsi="Segoe UI" w:cs="Segoe UI"/>
      <w:sz w:val="18"/>
      <w:szCs w:val="18"/>
    </w:rPr>
  </w:style>
  <w:style w:type="paragraph" w:styleId="Zitat">
    <w:name w:val="Quote"/>
    <w:basedOn w:val="Standard"/>
    <w:next w:val="Standard"/>
    <w:link w:val="ZitatZchn"/>
    <w:uiPriority w:val="29"/>
    <w:qFormat/>
    <w:rsid w:val="0064698C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64698C"/>
    <w:rPr>
      <w:i/>
      <w:iCs/>
      <w:color w:val="404040" w:themeColor="text1" w:themeTint="BF"/>
    </w:rPr>
  </w:style>
  <w:style w:type="table" w:styleId="Tabellenraster">
    <w:name w:val="Table Grid"/>
    <w:basedOn w:val="NormaleTabelle"/>
    <w:uiPriority w:val="39"/>
    <w:rsid w:val="007F15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rd"/>
    <w:next w:val="Standard"/>
    <w:link w:val="TitelZchn"/>
    <w:uiPriority w:val="10"/>
    <w:qFormat/>
    <w:rsid w:val="00D0127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D012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KeinLeerraum">
    <w:name w:val="No Spacing"/>
    <w:uiPriority w:val="1"/>
    <w:qFormat/>
    <w:rsid w:val="00FE5AE1"/>
    <w:pPr>
      <w:spacing w:after="0" w:line="240" w:lineRule="auto"/>
    </w:pPr>
  </w:style>
  <w:style w:type="character" w:styleId="Kommentarzeichen">
    <w:name w:val="annotation reference"/>
    <w:basedOn w:val="Absatz-Standardschriftart"/>
    <w:uiPriority w:val="99"/>
    <w:semiHidden/>
    <w:unhideWhenUsed/>
    <w:rsid w:val="009C5838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C5838"/>
    <w:pPr>
      <w:spacing w:line="240" w:lineRule="auto"/>
    </w:pPr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C5838"/>
    <w:rPr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C5838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C5838"/>
    <w:rPr>
      <w:b/>
      <w:bCs/>
      <w:sz w:val="20"/>
      <w:szCs w:val="20"/>
    </w:rPr>
  </w:style>
  <w:style w:type="character" w:styleId="Hyperlink">
    <w:name w:val="Hyperlink"/>
    <w:basedOn w:val="Absatz-Standardschriftart"/>
    <w:uiPriority w:val="99"/>
    <w:semiHidden/>
    <w:unhideWhenUsed/>
    <w:rsid w:val="00AA4120"/>
    <w:rPr>
      <w:color w:val="0000FF"/>
      <w:u w:val="single"/>
    </w:rPr>
  </w:style>
  <w:style w:type="character" w:styleId="IntensiverVerweis">
    <w:name w:val="Intense Reference"/>
    <w:basedOn w:val="Absatz-Standardschriftart"/>
    <w:uiPriority w:val="32"/>
    <w:qFormat/>
    <w:rsid w:val="008566B7"/>
    <w:rPr>
      <w:b/>
      <w:bCs/>
      <w:smallCaps/>
      <w:color w:val="4472C4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773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26825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11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8589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50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92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06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99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4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46174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08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14826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06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14436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10F527-EBEE-4388-ADF8-D243F479D6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173</Words>
  <Characters>1097</Characters>
  <Application>Microsoft Office Word</Application>
  <DocSecurity>0</DocSecurity>
  <Lines>9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Überschriften</vt:lpstr>
      </vt:variant>
      <vt:variant>
        <vt:i4>1</vt:i4>
      </vt:variant>
    </vt:vector>
  </HeadingPairs>
  <TitlesOfParts>
    <vt:vector size="2" baseType="lpstr">
      <vt:lpstr/>
      <vt:lpstr>Fragen zur Vertiefung</vt:lpstr>
    </vt:vector>
  </TitlesOfParts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sandro filippi</dc:creator>
  <cp:keywords/>
  <dc:description/>
  <cp:lastModifiedBy>sandro filippi</cp:lastModifiedBy>
  <cp:revision>21</cp:revision>
  <cp:lastPrinted>2017-05-06T15:32:00Z</cp:lastPrinted>
  <dcterms:created xsi:type="dcterms:W3CDTF">2018-02-12T10:29:00Z</dcterms:created>
  <dcterms:modified xsi:type="dcterms:W3CDTF">2018-08-04T20:12:00Z</dcterms:modified>
</cp:coreProperties>
</file>